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273D" w:rsidRDefault="0069273D" w:rsidP="0097797A">
      <w:pPr>
        <w:spacing w:after="0"/>
      </w:pPr>
    </w:p>
    <w:p w:rsidR="0069273D" w:rsidRDefault="0069273D" w:rsidP="0097797A">
      <w:pPr>
        <w:spacing w:after="0"/>
      </w:pPr>
    </w:p>
    <w:p w:rsidR="0069273D" w:rsidRDefault="0069273D" w:rsidP="0097797A">
      <w:pPr>
        <w:spacing w:after="0"/>
      </w:pPr>
    </w:p>
    <w:p w:rsidR="0069273D" w:rsidRDefault="0069273D" w:rsidP="0097797A">
      <w:pPr>
        <w:spacing w:after="0"/>
      </w:pPr>
    </w:p>
    <w:p w:rsidR="0069273D" w:rsidRDefault="0069273D" w:rsidP="0097797A">
      <w:pPr>
        <w:spacing w:after="0"/>
      </w:pPr>
    </w:p>
    <w:p w:rsidR="0069273D" w:rsidRDefault="0069273D" w:rsidP="0097797A">
      <w:pPr>
        <w:spacing w:after="0"/>
      </w:pPr>
    </w:p>
    <w:p w:rsidR="0069273D" w:rsidRDefault="0069273D" w:rsidP="0097797A">
      <w:pPr>
        <w:spacing w:after="0"/>
        <w:jc w:val="center"/>
      </w:pPr>
      <w:r>
        <w:t xml:space="preserve">Healthy Living and Self-Test Quizzes </w:t>
      </w:r>
    </w:p>
    <w:p w:rsidR="0069273D" w:rsidRDefault="0069273D" w:rsidP="0097797A">
      <w:pPr>
        <w:spacing w:after="0"/>
        <w:jc w:val="center"/>
      </w:pPr>
      <w:r>
        <w:t>Name of Student</w:t>
      </w:r>
    </w:p>
    <w:p w:rsidR="0069273D" w:rsidRDefault="0069273D" w:rsidP="0097797A">
      <w:pPr>
        <w:spacing w:after="0"/>
        <w:jc w:val="center"/>
      </w:pPr>
      <w:r>
        <w:t>Name of Institution</w:t>
      </w:r>
    </w:p>
    <w:p w:rsidR="0069273D" w:rsidRDefault="0069273D" w:rsidP="0097797A">
      <w:pPr>
        <w:spacing w:after="0"/>
        <w:jc w:val="center"/>
      </w:pPr>
      <w:r>
        <w:t>Date</w:t>
      </w:r>
      <w:r>
        <w:br w:type="page"/>
      </w:r>
    </w:p>
    <w:p w:rsidR="0097797A" w:rsidRPr="0097797A" w:rsidRDefault="0097797A" w:rsidP="0097797A">
      <w:pPr>
        <w:spacing w:after="0"/>
        <w:jc w:val="center"/>
      </w:pPr>
      <w:r>
        <w:lastRenderedPageBreak/>
        <w:t xml:space="preserve">Healthy Living and Self-Test Quizzes </w:t>
      </w:r>
      <w:bookmarkStart w:id="0" w:name="_GoBack"/>
      <w:bookmarkEnd w:id="0"/>
    </w:p>
    <w:p w:rsidR="0069273D" w:rsidRPr="0069273D" w:rsidRDefault="0069273D" w:rsidP="0097797A">
      <w:pPr>
        <w:spacing w:after="0"/>
        <w:rPr>
          <w:b/>
        </w:rPr>
      </w:pPr>
      <w:r w:rsidRPr="0069273D">
        <w:rPr>
          <w:b/>
        </w:rPr>
        <w:t>Part I: Comment on the findings and shocking revelations the real age test.</w:t>
      </w:r>
    </w:p>
    <w:p w:rsidR="0069273D" w:rsidRDefault="0069273D" w:rsidP="0097797A">
      <w:pPr>
        <w:spacing w:after="0"/>
        <w:ind w:firstLine="720"/>
      </w:pPr>
      <w:r>
        <w:t>The real age tests indicated that I am two years older than my actual age. I learned that my current lifestyle is not particularly suitable for what qualifies as healthy living and to add on that, I am not entirely motivated to try harder to attain good physical health. The questionnaire adopted questions about my current livelihood, which shocked me since I saw no relevance of such matter to the depiction of my health. My perceptions of how healthy I view myself are exaggerated at best, but I am doubtful I am motivated enough to keep up with the suggestions given on improving my health.</w:t>
      </w:r>
    </w:p>
    <w:p w:rsidR="0069273D" w:rsidRPr="0069273D" w:rsidRDefault="0069273D" w:rsidP="0097797A">
      <w:pPr>
        <w:spacing w:after="0"/>
        <w:rPr>
          <w:b/>
        </w:rPr>
      </w:pPr>
      <w:r w:rsidRPr="0069273D">
        <w:rPr>
          <w:b/>
        </w:rPr>
        <w:t>Part II:  What are the specific health benefits of blueberries?</w:t>
      </w:r>
    </w:p>
    <w:p w:rsidR="0069273D" w:rsidRDefault="0069273D" w:rsidP="0097797A">
      <w:pPr>
        <w:spacing w:after="0"/>
        <w:ind w:firstLine="720"/>
      </w:pPr>
      <w:r>
        <w:t xml:space="preserve">Blueberries contain high antioxidant levels which are critical in protecting the body from free radicals that may result in unstable molecules that associate with rapid aging and cancer. Antioxidants are significant in the prevention of oxidation of LDL Cholesterol which prevents heart diseases. The oxidation of brain cells are negated preventing the likely outcome of brain damage but otherwise improving memory recollection. The sugar content in blueberries is equivalent to an orange or apple, which enhances insulin sensitivity therefore essential in combating diabetes. </w:t>
      </w:r>
    </w:p>
    <w:p w:rsidR="0069273D" w:rsidRPr="0069273D" w:rsidRDefault="0069273D" w:rsidP="0097797A">
      <w:pPr>
        <w:spacing w:after="0"/>
        <w:rPr>
          <w:b/>
        </w:rPr>
      </w:pPr>
      <w:r w:rsidRPr="0069273D">
        <w:rPr>
          <w:b/>
        </w:rPr>
        <w:t>Part III: Self-Check quiz</w:t>
      </w:r>
    </w:p>
    <w:p w:rsidR="005D057F" w:rsidRPr="0069273D" w:rsidRDefault="0069273D" w:rsidP="0097797A">
      <w:pPr>
        <w:spacing w:after="0"/>
        <w:ind w:firstLine="720"/>
      </w:pPr>
      <w:r>
        <w:t>My profile and history suggest that in 8 years I will have less than 3% chance of type 2 diabetes according to current statistics. This evaluation emanates from high risk in weight and HDL cholesterol, and moderate risk in systolic blood pressure. After moderating the numbers of the three critical areas, the risk category for a heart attack or stroke in ten years falls at 20%.</w:t>
      </w:r>
    </w:p>
    <w:sectPr w:rsidR="005D057F" w:rsidRPr="0069273D" w:rsidSect="0069273D">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1D6C" w:rsidRDefault="00481D6C" w:rsidP="0069273D">
      <w:pPr>
        <w:spacing w:after="0" w:line="240" w:lineRule="auto"/>
      </w:pPr>
      <w:r>
        <w:separator/>
      </w:r>
    </w:p>
  </w:endnote>
  <w:endnote w:type="continuationSeparator" w:id="0">
    <w:p w:rsidR="00481D6C" w:rsidRDefault="00481D6C" w:rsidP="00692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1D6C" w:rsidRDefault="00481D6C" w:rsidP="0069273D">
      <w:pPr>
        <w:spacing w:after="0" w:line="240" w:lineRule="auto"/>
      </w:pPr>
      <w:r>
        <w:separator/>
      </w:r>
    </w:p>
  </w:footnote>
  <w:footnote w:type="continuationSeparator" w:id="0">
    <w:p w:rsidR="00481D6C" w:rsidRDefault="00481D6C" w:rsidP="006927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273D" w:rsidRDefault="0069273D">
    <w:pPr>
      <w:pStyle w:val="Header"/>
      <w:jc w:val="right"/>
    </w:pPr>
    <w:r>
      <w:t xml:space="preserve">HEALTHY LIVING </w:t>
    </w:r>
    <w:r>
      <w:tab/>
    </w:r>
    <w:r>
      <w:tab/>
    </w:r>
    <w:sdt>
      <w:sdtPr>
        <w:id w:val="-18143276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C3AC4">
          <w:rPr>
            <w:noProof/>
          </w:rPr>
          <w:t>2</w:t>
        </w:r>
        <w:r>
          <w:rPr>
            <w:noProof/>
          </w:rPr>
          <w:fldChar w:fldCharType="end"/>
        </w:r>
      </w:sdtContent>
    </w:sdt>
  </w:p>
  <w:p w:rsidR="0069273D" w:rsidRDefault="006927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273D" w:rsidRDefault="0069273D">
    <w:pPr>
      <w:pStyle w:val="Header"/>
      <w:jc w:val="right"/>
    </w:pPr>
    <w:r>
      <w:t>Running Head: HEALTHY LIVING</w:t>
    </w:r>
    <w:r>
      <w:tab/>
    </w:r>
    <w:r>
      <w:tab/>
    </w:r>
    <w:sdt>
      <w:sdtPr>
        <w:id w:val="20619817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81D6C">
          <w:rPr>
            <w:noProof/>
          </w:rPr>
          <w:t>1</w:t>
        </w:r>
        <w:r>
          <w:rPr>
            <w:noProof/>
          </w:rPr>
          <w:fldChar w:fldCharType="end"/>
        </w:r>
      </w:sdtContent>
    </w:sdt>
  </w:p>
  <w:p w:rsidR="0069273D" w:rsidRDefault="006927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C90"/>
    <w:rsid w:val="000F63B4"/>
    <w:rsid w:val="00481D6C"/>
    <w:rsid w:val="00513C96"/>
    <w:rsid w:val="005D057F"/>
    <w:rsid w:val="005F1D4E"/>
    <w:rsid w:val="0069273D"/>
    <w:rsid w:val="006E6D27"/>
    <w:rsid w:val="008B5AB7"/>
    <w:rsid w:val="009245F0"/>
    <w:rsid w:val="00941399"/>
    <w:rsid w:val="0097797A"/>
    <w:rsid w:val="00DC3AC4"/>
    <w:rsid w:val="00E51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6A18C5-1B6D-4A1E-A755-110DA6A50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27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73D"/>
  </w:style>
  <w:style w:type="paragraph" w:styleId="Footer">
    <w:name w:val="footer"/>
    <w:basedOn w:val="Normal"/>
    <w:link w:val="FooterChar"/>
    <w:uiPriority w:val="99"/>
    <w:unhideWhenUsed/>
    <w:rsid w:val="006927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7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275</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hp15</cp:lastModifiedBy>
  <cp:revision>2</cp:revision>
  <dcterms:created xsi:type="dcterms:W3CDTF">2019-04-20T17:56:00Z</dcterms:created>
  <dcterms:modified xsi:type="dcterms:W3CDTF">2019-04-20T17:56:00Z</dcterms:modified>
</cp:coreProperties>
</file>